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3997" w:rsidRPr="00A80E98" w:rsidRDefault="00A80E98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　　　　　　　　　　　　　　　　　　　　　　　　　　　　　　　　</w:t>
      </w:r>
      <w:r w:rsidRPr="00A80E98">
        <w:rPr>
          <w:rFonts w:ascii="HG丸ｺﾞｼｯｸM-PRO" w:eastAsia="HG丸ｺﾞｼｯｸM-PRO" w:hAnsi="HG丸ｺﾞｼｯｸM-PRO" w:hint="eastAsia"/>
        </w:rPr>
        <w:t>2023年</w:t>
      </w:r>
      <w:r w:rsidR="00980286">
        <w:rPr>
          <w:rFonts w:ascii="HG丸ｺﾞｼｯｸM-PRO" w:eastAsia="HG丸ｺﾞｼｯｸM-PRO" w:hAnsi="HG丸ｺﾞｼｯｸM-PRO" w:hint="eastAsia"/>
        </w:rPr>
        <w:t>1</w:t>
      </w:r>
      <w:r w:rsidR="00307764">
        <w:rPr>
          <w:rFonts w:ascii="HG丸ｺﾞｼｯｸM-PRO" w:eastAsia="HG丸ｺﾞｼｯｸM-PRO" w:hAnsi="HG丸ｺﾞｼｯｸM-PRO" w:hint="eastAsia"/>
        </w:rPr>
        <w:t>2</w:t>
      </w:r>
      <w:r w:rsidRPr="00A80E98">
        <w:rPr>
          <w:rFonts w:ascii="HG丸ｺﾞｼｯｸM-PRO" w:eastAsia="HG丸ｺﾞｼｯｸM-PRO" w:hAnsi="HG丸ｺﾞｼｯｸM-PRO" w:hint="eastAsia"/>
        </w:rPr>
        <w:t>月</w:t>
      </w:r>
      <w:r w:rsidR="00863997" w:rsidRPr="00A80E98">
        <w:rPr>
          <w:rFonts w:ascii="HG丸ｺﾞｼｯｸM-PRO" w:eastAsia="HG丸ｺﾞｼｯｸM-PRO" w:hAnsi="HG丸ｺﾞｼｯｸM-PRO" w:hint="eastAsia"/>
          <w:b/>
          <w:bCs/>
          <w:noProof/>
          <w:color w:val="666666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leftMargin">
              <wp:posOffset>1043940</wp:posOffset>
            </wp:positionH>
            <wp:positionV relativeFrom="paragraph">
              <wp:posOffset>-36194</wp:posOffset>
            </wp:positionV>
            <wp:extent cx="901339" cy="901339"/>
            <wp:effectExtent l="114300" t="114300" r="127635" b="127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22154">
                      <a:off x="0" y="0"/>
                      <a:ext cx="901339" cy="901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264" w:rsidRDefault="007D4264" w:rsidP="00863997">
      <w:pPr>
        <w:ind w:firstLineChars="400" w:firstLine="1606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苦情申出窓口について</w:t>
      </w:r>
    </w:p>
    <w:p w:rsidR="007D4264" w:rsidRPr="007D4264" w:rsidRDefault="007D4264" w:rsidP="00863997">
      <w:pPr>
        <w:ind w:firstLineChars="400" w:firstLine="964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:rsidR="007D4264" w:rsidRDefault="007D4264" w:rsidP="007D4264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こばとの森</w:t>
      </w:r>
      <w:r w:rsidRPr="007D4264">
        <w:rPr>
          <w:rFonts w:ascii="HG丸ｺﾞｼｯｸM-PRO" w:eastAsia="HG丸ｺﾞｼｯｸM-PRO" w:hAnsi="HG丸ｺﾞｼｯｸM-PRO" w:hint="eastAsia"/>
          <w:sz w:val="24"/>
          <w:szCs w:val="24"/>
        </w:rPr>
        <w:t>保育園では、社会福祉法の規定に基づき、利用者からの苦情に適切に対応し、よりよい保育環境づくりを目指します。</w:t>
      </w:r>
      <w:r w:rsidRPr="007D4264">
        <w:rPr>
          <w:rFonts w:ascii="HG丸ｺﾞｼｯｸM-PRO" w:eastAsia="HG丸ｺﾞｼｯｸM-PRO" w:hAnsi="HG丸ｺﾞｼｯｸM-PRO" w:hint="eastAsia"/>
          <w:sz w:val="24"/>
          <w:szCs w:val="24"/>
        </w:rPr>
        <w:br/>
        <w:t>つきましては、苦情解決責任者、苦情受付担当者、第三者委員を下記のように各窓口を設けております。</w:t>
      </w:r>
    </w:p>
    <w:p w:rsidR="007D4264" w:rsidRDefault="007D4264" w:rsidP="007D4264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7D4264" w:rsidRDefault="00836F8B" w:rsidP="007D4264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苦情解決責任者　　園長　　山下　香織</w:t>
      </w:r>
    </w:p>
    <w:p w:rsidR="00836F8B" w:rsidRDefault="00836F8B" w:rsidP="007D4264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苦情受付担当者　　総主任　石出　美菜</w:t>
      </w:r>
    </w:p>
    <w:p w:rsidR="00836F8B" w:rsidRDefault="00836F8B" w:rsidP="007D4264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第三者委員　　　　安達　友則　T</w:t>
      </w:r>
      <w:r>
        <w:rPr>
          <w:rFonts w:ascii="HG丸ｺﾞｼｯｸM-PRO" w:eastAsia="HG丸ｺﾞｼｯｸM-PRO" w:hAnsi="HG丸ｺﾞｼｯｸM-PRO"/>
          <w:sz w:val="24"/>
          <w:szCs w:val="24"/>
        </w:rPr>
        <w:t>EL 03-3870-2054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7D4264" w:rsidRDefault="00836F8B" w:rsidP="007D4264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小口　啓子　T</w:t>
      </w:r>
      <w:r>
        <w:rPr>
          <w:rFonts w:ascii="HG丸ｺﾞｼｯｸM-PRO" w:eastAsia="HG丸ｺﾞｼｯｸM-PRO" w:hAnsi="HG丸ｺﾞｼｯｸM-PRO"/>
          <w:sz w:val="24"/>
          <w:szCs w:val="24"/>
        </w:rPr>
        <w:t>EL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</w:rPr>
        <w:t>03-3613-1931</w:t>
      </w:r>
    </w:p>
    <w:p w:rsidR="007D4264" w:rsidRDefault="007D4264" w:rsidP="007D4264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7D4264" w:rsidRDefault="00836F8B" w:rsidP="007D4264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836F8B">
        <w:rPr>
          <w:rFonts w:ascii="HG丸ｺﾞｼｯｸM-PRO" w:eastAsia="HG丸ｺﾞｼｯｸM-PRO" w:hAnsi="HG丸ｺﾞｼｯｸM-PRO" w:hint="eastAsia"/>
          <w:sz w:val="24"/>
          <w:szCs w:val="24"/>
        </w:rPr>
        <w:t>苦情などは面接、電話、および書面などにより苦情受付担当者が随時受け付けます。</w:t>
      </w:r>
      <w:r w:rsidRPr="00836F8B">
        <w:rPr>
          <w:rFonts w:ascii="HG丸ｺﾞｼｯｸM-PRO" w:eastAsia="HG丸ｺﾞｼｯｸM-PRO" w:hAnsi="HG丸ｺﾞｼｯｸM-PRO" w:hint="eastAsia"/>
          <w:sz w:val="24"/>
          <w:szCs w:val="24"/>
        </w:rPr>
        <w:br/>
        <w:t>また、苦情解決責任者や、第三者委員に直接苦情を申し出ることもできます。</w:t>
      </w:r>
    </w:p>
    <w:p w:rsidR="00836F8B" w:rsidRDefault="00836F8B" w:rsidP="007D4264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836F8B" w:rsidRDefault="00A80E98" w:rsidP="007D4264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color w:val="666666"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009E0079" wp14:editId="4884E594">
            <wp:simplePos x="0" y="0"/>
            <wp:positionH relativeFrom="margin">
              <wp:align>left</wp:align>
            </wp:positionH>
            <wp:positionV relativeFrom="paragraph">
              <wp:posOffset>142240</wp:posOffset>
            </wp:positionV>
            <wp:extent cx="901339" cy="901339"/>
            <wp:effectExtent l="114300" t="114300" r="127635" b="1276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22154">
                      <a:off x="0" y="0"/>
                      <a:ext cx="901339" cy="901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E98" w:rsidRPr="007D4264" w:rsidRDefault="00A80E98" w:rsidP="007D4264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863997" w:rsidRDefault="00863997" w:rsidP="00863997">
      <w:pPr>
        <w:ind w:firstLineChars="400" w:firstLine="1606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863997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苦情解決の</w:t>
      </w:r>
      <w:r w:rsidR="007D426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ための取り組み</w:t>
      </w:r>
    </w:p>
    <w:p w:rsidR="00863997" w:rsidRPr="00863997" w:rsidRDefault="00863997" w:rsidP="00863997">
      <w:pPr>
        <w:ind w:firstLineChars="400" w:firstLine="964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:rsidR="007D4264" w:rsidRDefault="00836F8B" w:rsidP="00836F8B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836F8B">
        <w:rPr>
          <w:rFonts w:ascii="HG丸ｺﾞｼｯｸM-PRO" w:eastAsia="HG丸ｺﾞｼｯｸM-PRO" w:hAnsi="HG丸ｺﾞｼｯｸM-PRO" w:hint="eastAsia"/>
          <w:sz w:val="24"/>
          <w:szCs w:val="24"/>
        </w:rPr>
        <w:t>受け付けた苦情などは、受付担当者から解決責任者に報告されます。</w:t>
      </w:r>
      <w:r w:rsidRPr="00836F8B">
        <w:rPr>
          <w:rFonts w:ascii="HG丸ｺﾞｼｯｸM-PRO" w:eastAsia="HG丸ｺﾞｼｯｸM-PRO" w:hAnsi="HG丸ｺﾞｼｯｸM-PRO" w:hint="eastAsia"/>
          <w:sz w:val="24"/>
          <w:szCs w:val="24"/>
        </w:rPr>
        <w:br/>
        <w:t>申出人の希望があれば、第三者委員へも報告されます。</w:t>
      </w:r>
      <w:r w:rsidRPr="00836F8B">
        <w:rPr>
          <w:rFonts w:ascii="HG丸ｺﾞｼｯｸM-PRO" w:eastAsia="HG丸ｺﾞｼｯｸM-PRO" w:hAnsi="HG丸ｺﾞｼｯｸM-PRO" w:hint="eastAsia"/>
          <w:sz w:val="24"/>
          <w:szCs w:val="24"/>
        </w:rPr>
        <w:br/>
        <w:t>解決責任者は受け付けた苦情などを関係職員に回覧し、円滑な解決に努めます。</w:t>
      </w:r>
      <w:r w:rsidRPr="00836F8B">
        <w:rPr>
          <w:rFonts w:ascii="HG丸ｺﾞｼｯｸM-PRO" w:eastAsia="HG丸ｺﾞｼｯｸM-PRO" w:hAnsi="HG丸ｺﾞｼｯｸM-PRO" w:hint="eastAsia"/>
          <w:sz w:val="24"/>
          <w:szCs w:val="24"/>
        </w:rPr>
        <w:br/>
        <w:t>また、申出人に解決方法などを通知します。</w:t>
      </w:r>
    </w:p>
    <w:p w:rsidR="00A80E98" w:rsidRDefault="00A80E98" w:rsidP="00863997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7D4264" w:rsidRDefault="00A80E98" w:rsidP="00863997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color w:val="666666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2E4A5F0A" wp14:editId="762CD86C">
            <wp:simplePos x="0" y="0"/>
            <wp:positionH relativeFrom="margin">
              <wp:align>left</wp:align>
            </wp:positionH>
            <wp:positionV relativeFrom="paragraph">
              <wp:posOffset>227965</wp:posOffset>
            </wp:positionV>
            <wp:extent cx="901339" cy="901339"/>
            <wp:effectExtent l="114300" t="114300" r="127635" b="127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22154">
                      <a:off x="0" y="0"/>
                      <a:ext cx="901339" cy="901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997" w:rsidRDefault="00863997" w:rsidP="00863997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836F8B" w:rsidRPr="00836F8B" w:rsidRDefault="00836F8B" w:rsidP="00836F8B">
      <w:pPr>
        <w:ind w:leftChars="100" w:left="210" w:firstLineChars="400" w:firstLine="1606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836F8B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解決処理の公開</w:t>
      </w:r>
    </w:p>
    <w:p w:rsidR="00A80E98" w:rsidRPr="00863997" w:rsidRDefault="00A80E98" w:rsidP="00A80E9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80E98" w:rsidRDefault="00A80E98" w:rsidP="00A80E98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863997">
        <w:rPr>
          <w:rFonts w:ascii="HG丸ｺﾞｼｯｸM-PRO" w:eastAsia="HG丸ｺﾞｼｯｸM-PRO" w:hAnsi="HG丸ｺﾞｼｯｸM-PRO" w:hint="eastAsia"/>
          <w:sz w:val="24"/>
          <w:szCs w:val="24"/>
        </w:rPr>
        <w:t>苦情およびその解決については、個人情報に関するものや申込者が拒否した場合を除き、</w:t>
      </w:r>
      <w:r w:rsidR="004B223E">
        <w:rPr>
          <w:rFonts w:ascii="HG丸ｺﾞｼｯｸM-PRO" w:eastAsia="HG丸ｺﾞｼｯｸM-PRO" w:hAnsi="HG丸ｺﾞｼｯｸM-PRO" w:hint="eastAsia"/>
          <w:sz w:val="24"/>
          <w:szCs w:val="24"/>
        </w:rPr>
        <w:t>ホームページ又は</w:t>
      </w:r>
      <w:r w:rsidRPr="00863997">
        <w:rPr>
          <w:rFonts w:ascii="HG丸ｺﾞｼｯｸM-PRO" w:eastAsia="HG丸ｺﾞｼｯｸM-PRO" w:hAnsi="HG丸ｺﾞｼｯｸM-PRO" w:hint="eastAsia"/>
          <w:sz w:val="24"/>
          <w:szCs w:val="24"/>
        </w:rPr>
        <w:t>園内掲示板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863997">
        <w:rPr>
          <w:rFonts w:ascii="HG丸ｺﾞｼｯｸM-PRO" w:eastAsia="HG丸ｺﾞｼｯｸM-PRO" w:hAnsi="HG丸ｺﾞｼｯｸM-PRO" w:hint="eastAsia"/>
          <w:sz w:val="24"/>
          <w:szCs w:val="24"/>
        </w:rPr>
        <w:t>で公表し、保育園の改善に努めます。</w:t>
      </w:r>
    </w:p>
    <w:p w:rsidR="00A80E98" w:rsidRDefault="00A80E98" w:rsidP="00A80E98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A80E98" w:rsidRDefault="00A80E98" w:rsidP="00A80E98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A80E98" w:rsidRDefault="00A80E98" w:rsidP="00A80E98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863997" w:rsidRPr="00A80E98" w:rsidRDefault="00863997" w:rsidP="00307764">
      <w:pPr>
        <w:pStyle w:val="a3"/>
        <w:ind w:leftChars="0" w:left="570"/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</w:pPr>
    </w:p>
    <w:sectPr w:rsidR="00863997" w:rsidRPr="00A80E98" w:rsidSect="00836F8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A0FAF"/>
    <w:multiLevelType w:val="hybridMultilevel"/>
    <w:tmpl w:val="E4E2595A"/>
    <w:lvl w:ilvl="0" w:tplc="635657DC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46073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B2"/>
    <w:rsid w:val="00307764"/>
    <w:rsid w:val="004B223E"/>
    <w:rsid w:val="007D4264"/>
    <w:rsid w:val="00836F8B"/>
    <w:rsid w:val="00863997"/>
    <w:rsid w:val="008F12B2"/>
    <w:rsid w:val="00980286"/>
    <w:rsid w:val="00A80E98"/>
    <w:rsid w:val="00A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D6719"/>
  <w15:chartTrackingRefBased/>
  <w15:docId w15:val="{91357ADC-08A8-4CD4-B17E-D780B3C8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F12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A80E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8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kobato017</dc:creator>
  <cp:keywords/>
  <dc:description/>
  <cp:lastModifiedBy>kobato017</cp:lastModifiedBy>
  <cp:revision>2</cp:revision>
  <cp:lastPrinted>2023-01-20T01:57:00Z</cp:lastPrinted>
  <dcterms:created xsi:type="dcterms:W3CDTF">2023-01-20T02:05:00Z</dcterms:created>
  <dcterms:modified xsi:type="dcterms:W3CDTF">2023-01-20T02:05:00Z</dcterms:modified>
</cp:coreProperties>
</file>